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7F965979" wp14:editId="45F360C1">
            <wp:extent cx="5727700" cy="1939290"/>
            <wp:effectExtent l="25400" t="25400" r="88900" b="9271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스크린샷 2020-05-16 오후 4.33.02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392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24D3B83D" wp14:editId="694FB3C1">
            <wp:extent cx="5727700" cy="1842770"/>
            <wp:effectExtent l="25400" t="25400" r="88900" b="8763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스크린샷 2020-05-16 오후 4.33.13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427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31AFEAC6" wp14:editId="44CE8AD7">
            <wp:extent cx="5727700" cy="3954145"/>
            <wp:effectExtent l="25400" t="25400" r="88900" b="8445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스크린샷 2020-05-16 오후 4.33.49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541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  <w:r>
        <w:rPr>
          <w:rFonts w:hint="eastAsia"/>
          <w:lang w:val="en-US"/>
        </w:rPr>
        <w:t>스택과 마찬가지로 큐는 선형 자료구조 이므로 1차원 배열 또는 단순 연결리스트로 구현 가능.</w:t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 wp14:anchorId="42B13CF0" wp14:editId="247B8D12">
            <wp:extent cx="2730500" cy="1805754"/>
            <wp:effectExtent l="25400" t="25400" r="88900" b="8699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스크린샷 2020-05-16 오후 4.34.4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224" cy="181152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32DFA2C3" wp14:editId="4873E7A9">
            <wp:extent cx="6185331" cy="1879600"/>
            <wp:effectExtent l="25400" t="25400" r="88900" b="88900"/>
            <wp:docPr id="83" name="그림 8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스크린샷 2020-05-16 오후 4.35.0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419" cy="188053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41578E" w:rsidRDefault="00836BEE"/>
    <w:p w:rsidR="00836BEE" w:rsidRDefault="00836BEE"/>
    <w:p w:rsidR="00836BEE" w:rsidRDefault="00836BEE"/>
    <w:p w:rsidR="00836BEE" w:rsidRDefault="00836BEE"/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2FC9CD6A" wp14:editId="6BDA2D1A">
            <wp:extent cx="5727700" cy="5783580"/>
            <wp:effectExtent l="25400" t="25400" r="88900" b="8382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스크린샷 2020-05-16 오후 4.35.4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835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/>
    <w:p w:rsidR="00836BEE" w:rsidRDefault="00836BEE"/>
    <w:p w:rsidR="00836BEE" w:rsidRDefault="00836BEE"/>
    <w:p w:rsidR="00836BEE" w:rsidRDefault="00836BEE"/>
    <w:p w:rsidR="00836BEE" w:rsidRDefault="00836BEE"/>
    <w:p w:rsidR="00836BEE" w:rsidRDefault="00836BEE"/>
    <w:p w:rsidR="00836BEE" w:rsidRDefault="00836BEE"/>
    <w:p w:rsidR="00836BEE" w:rsidRDefault="00836BEE"/>
    <w:p w:rsidR="00836BEE" w:rsidRDefault="00836BEE"/>
    <w:p w:rsidR="00836BEE" w:rsidRDefault="00836BEE"/>
    <w:p w:rsidR="00836BEE" w:rsidRDefault="00836BEE"/>
    <w:p w:rsidR="00836BEE" w:rsidRDefault="00836BEE"/>
    <w:p w:rsidR="00836BEE" w:rsidRDefault="00836BEE">
      <w:pPr>
        <w:rPr>
          <w:rFonts w:hint="eastAsia"/>
        </w:rPr>
      </w:pPr>
    </w:p>
    <w:p w:rsidR="00836BEE" w:rsidRDefault="00836BEE">
      <w:pPr>
        <w:rPr>
          <w:noProof/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 wp14:anchorId="45B0A4C8" wp14:editId="24AE5809">
            <wp:extent cx="5727700" cy="5013960"/>
            <wp:effectExtent l="25400" t="25400" r="88900" b="91440"/>
            <wp:docPr id="85" name="그림 85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스크린샷 2020-05-16 오후 4.36.0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139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Pr="00836BEE" w:rsidRDefault="00836BEE" w:rsidP="00836BEE"/>
    <w:p w:rsidR="00836BEE" w:rsidRPr="00836BEE" w:rsidRDefault="00836BEE" w:rsidP="00836BEE"/>
    <w:p w:rsidR="00836BEE" w:rsidRPr="00836BEE" w:rsidRDefault="00836BEE" w:rsidP="00836BEE"/>
    <w:p w:rsidR="00836BEE" w:rsidRPr="00836BEE" w:rsidRDefault="00836BEE" w:rsidP="00836BEE"/>
    <w:p w:rsidR="00836BEE" w:rsidRPr="00836BEE" w:rsidRDefault="00836BEE" w:rsidP="00836BEE"/>
    <w:p w:rsidR="00836BEE" w:rsidRPr="00836BEE" w:rsidRDefault="00836BEE" w:rsidP="00836BEE"/>
    <w:p w:rsidR="00836BEE" w:rsidRPr="00836BEE" w:rsidRDefault="00836BEE" w:rsidP="00836BEE"/>
    <w:p w:rsidR="00836BEE" w:rsidRPr="00836BEE" w:rsidRDefault="00836BEE" w:rsidP="00836BEE"/>
    <w:p w:rsidR="00836BEE" w:rsidRPr="00836BEE" w:rsidRDefault="00836BEE" w:rsidP="00836BEE"/>
    <w:p w:rsidR="00836BEE" w:rsidRPr="00836BEE" w:rsidRDefault="00836BEE" w:rsidP="00836BEE"/>
    <w:p w:rsidR="00836BEE" w:rsidRPr="00836BEE" w:rsidRDefault="00836BEE" w:rsidP="00836BEE"/>
    <w:p w:rsidR="00836BEE" w:rsidRDefault="00836BEE" w:rsidP="00836BEE">
      <w:pPr>
        <w:tabs>
          <w:tab w:val="left" w:pos="1631"/>
        </w:tabs>
      </w:pPr>
      <w:r>
        <w:tab/>
      </w:r>
    </w:p>
    <w:p w:rsidR="00836BEE" w:rsidRDefault="00836BEE" w:rsidP="00836BEE">
      <w:pPr>
        <w:tabs>
          <w:tab w:val="left" w:pos="1631"/>
        </w:tabs>
      </w:pPr>
    </w:p>
    <w:p w:rsidR="00836BEE" w:rsidRDefault="00836BEE" w:rsidP="00836BEE">
      <w:pPr>
        <w:tabs>
          <w:tab w:val="left" w:pos="1631"/>
        </w:tabs>
      </w:pPr>
    </w:p>
    <w:p w:rsidR="00836BEE" w:rsidRDefault="00836BEE" w:rsidP="00836BEE">
      <w:pPr>
        <w:tabs>
          <w:tab w:val="left" w:pos="1631"/>
        </w:tabs>
      </w:pPr>
    </w:p>
    <w:p w:rsidR="00836BEE" w:rsidRDefault="00836BEE" w:rsidP="00836BEE">
      <w:pPr>
        <w:tabs>
          <w:tab w:val="left" w:pos="1631"/>
        </w:tabs>
      </w:pPr>
    </w:p>
    <w:p w:rsidR="00836BEE" w:rsidRDefault="00836BEE" w:rsidP="00836BEE">
      <w:pPr>
        <w:tabs>
          <w:tab w:val="left" w:pos="1631"/>
        </w:tabs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6D9C7782" wp14:editId="26A1B89B">
            <wp:extent cx="5727700" cy="2992120"/>
            <wp:effectExtent l="25400" t="25400" r="88900" b="93980"/>
            <wp:docPr id="86" name="그림 86" descr="조류, 꽃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스크린샷 2020-05-16 오후 4.36.5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21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2533C7E2" wp14:editId="4E87FE12">
            <wp:extent cx="5727700" cy="4046220"/>
            <wp:effectExtent l="25400" t="25400" r="88900" b="93980"/>
            <wp:docPr id="87" name="그림 8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스크린샷 2020-05-16 오후 4.38.2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522AD1A1" wp14:editId="4FB8E634">
            <wp:extent cx="5727700" cy="2670810"/>
            <wp:effectExtent l="25400" t="25400" r="88900" b="85090"/>
            <wp:docPr id="88" name="그림 88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스크린샷 2020-05-16 오후 4.39.2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08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03643522" wp14:editId="3656FD78">
            <wp:extent cx="5727700" cy="3006725"/>
            <wp:effectExtent l="25400" t="25400" r="88900" b="92075"/>
            <wp:docPr id="89" name="그림 89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스크린샷 2020-05-16 오후 4.39.3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67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4246AD33" wp14:editId="2C6F57BE">
            <wp:extent cx="5727700" cy="3367405"/>
            <wp:effectExtent l="25400" t="25400" r="88900" b="86995"/>
            <wp:docPr id="90" name="그림 9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스크린샷 2020-05-16 오후 4.40.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74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 w:rsidRPr="00EC3126">
        <w:rPr>
          <w:noProof/>
          <w:lang w:val="en-US"/>
        </w:rPr>
        <w:drawing>
          <wp:inline distT="0" distB="0" distL="0" distR="0" wp14:anchorId="4685E22C" wp14:editId="19429D22">
            <wp:extent cx="5727700" cy="3297555"/>
            <wp:effectExtent l="25400" t="25400" r="88900" b="93345"/>
            <wp:docPr id="91" name="그림 91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75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2B92F174" wp14:editId="3F45A949">
            <wp:extent cx="6339075" cy="2679700"/>
            <wp:effectExtent l="25400" t="25400" r="87630" b="88900"/>
            <wp:docPr id="92" name="그림 9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스크린샷 2020-05-16 오후 4.42.2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587" cy="26811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6E7C2D8F" wp14:editId="2CECB133">
            <wp:extent cx="5727700" cy="640715"/>
            <wp:effectExtent l="25400" t="25400" r="88900" b="8318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스크린샷 2020-05-16 오후 4.42.4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407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0F56BAE3" wp14:editId="0D4C4346">
            <wp:extent cx="5727700" cy="1961515"/>
            <wp:effectExtent l="25400" t="25400" r="88900" b="83185"/>
            <wp:docPr id="94" name="그림 9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스크린샷 2020-05-16 오후 4.42.4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15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  <w:r>
        <w:rPr>
          <w:rFonts w:hint="eastAsia"/>
          <w:lang w:val="en-US"/>
        </w:rPr>
        <w:t>새 아이템은 뒤에서 삽입되고 삭제는 앞에서 일어나기 때문</w:t>
      </w:r>
    </w:p>
    <w:p w:rsidR="00836BEE" w:rsidRDefault="00836BEE" w:rsidP="00836BEE">
      <w:pPr>
        <w:rPr>
          <w:lang w:val="en-US"/>
        </w:rPr>
      </w:pPr>
      <w:proofErr w:type="spellStart"/>
      <w:r>
        <w:rPr>
          <w:rFonts w:hint="eastAsia"/>
          <w:lang w:val="en-US"/>
        </w:rPr>
        <w:t>디큐</w:t>
      </w:r>
      <w:proofErr w:type="spellEnd"/>
      <w:r>
        <w:rPr>
          <w:rFonts w:hint="eastAsia"/>
          <w:lang w:val="en-US"/>
        </w:rPr>
        <w:t xml:space="preserve"> 연산을 하여 배열에 앞부분이 많이 비어있음에도 불구하고 앞 공간을 사용하지못하는 현상이 발생함</w:t>
      </w:r>
    </w:p>
    <w:p w:rsidR="00836BEE" w:rsidRDefault="00836BEE" w:rsidP="00836BEE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41BD9FBC" wp14:editId="22A5B7D4">
            <wp:extent cx="5727700" cy="1833245"/>
            <wp:effectExtent l="25400" t="25400" r="88900" b="84455"/>
            <wp:docPr id="95" name="그림 9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스크린샷 2020-05-16 오후 4.43.4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332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rFonts w:hint="eastAsia"/>
          <w:lang w:val="en-US"/>
        </w:rPr>
        <w:t>위에 문제를 해결하기 위한 방법</w:t>
      </w: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4A8A1343" wp14:editId="2E11C39D">
            <wp:extent cx="6336869" cy="2133600"/>
            <wp:effectExtent l="25400" t="25400" r="89535" b="8890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스크린샷 2020-05-16 오후 4.43.5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280" cy="213676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  <w:r>
        <w:rPr>
          <w:rFonts w:hint="eastAsia"/>
          <w:lang w:val="en-US"/>
        </w:rPr>
        <w:t>이런 수행시간이 큐에 들어간 아이템에 비례한다는 단점을 갖고 있음.</w:t>
      </w:r>
    </w:p>
    <w:p w:rsidR="00836BEE" w:rsidRDefault="00836BEE" w:rsidP="00836BEE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7A8A2271" wp14:editId="20584309">
            <wp:extent cx="6337704" cy="2032000"/>
            <wp:effectExtent l="25400" t="25400" r="88900" b="88900"/>
            <wp:docPr id="97" name="그림 97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스크린샷 2020-05-16 오후 4.44.3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723" cy="203360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75107F04" wp14:editId="14E5B8FD">
            <wp:extent cx="5727700" cy="1873250"/>
            <wp:effectExtent l="25400" t="25400" r="88900" b="95250"/>
            <wp:docPr id="98" name="그림 98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스크린샷 2020-05-16 오후 4.44.5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732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4BF67131" wp14:editId="48612FE1">
            <wp:extent cx="5727700" cy="1866900"/>
            <wp:effectExtent l="25400" t="25400" r="88900" b="88900"/>
            <wp:docPr id="99" name="그림 99" descr="시계, 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스크린샷 2020-05-16 오후 4.45.0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669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  <w:r>
        <w:rPr>
          <w:rFonts w:hint="eastAsia"/>
          <w:lang w:val="en-US"/>
        </w:rPr>
        <w:t xml:space="preserve">그림에서와 같이 </w:t>
      </w:r>
      <w:proofErr w:type="spellStart"/>
      <w:r>
        <w:rPr>
          <w:lang w:val="en-US"/>
        </w:rPr>
        <w:t>r</w:t>
      </w:r>
      <w:r>
        <w:rPr>
          <w:rFonts w:hint="eastAsia"/>
          <w:lang w:val="en-US"/>
        </w:rPr>
        <w:t>ear</w:t>
      </w:r>
      <w:proofErr w:type="spellEnd"/>
      <w:r>
        <w:rPr>
          <w:rFonts w:hint="eastAsia"/>
          <w:lang w:val="en-US"/>
        </w:rPr>
        <w:t xml:space="preserve"> 포인터가 배열의 마지막을 </w:t>
      </w:r>
      <w:proofErr w:type="spellStart"/>
      <w:r>
        <w:rPr>
          <w:rFonts w:hint="eastAsia"/>
          <w:lang w:val="en-US"/>
        </w:rPr>
        <w:t>가르키고</w:t>
      </w:r>
      <w:proofErr w:type="spellEnd"/>
      <w:r>
        <w:rPr>
          <w:rFonts w:hint="eastAsia"/>
          <w:lang w:val="en-US"/>
        </w:rPr>
        <w:t xml:space="preserve"> 있는 상태서 선형 큐는 큐가 다 차서 </w:t>
      </w:r>
      <w:proofErr w:type="spellStart"/>
      <w:r>
        <w:rPr>
          <w:rFonts w:hint="eastAsia"/>
          <w:lang w:val="en-US"/>
        </w:rPr>
        <w:t>인큐명령을</w:t>
      </w:r>
      <w:proofErr w:type="spellEnd"/>
      <w:r>
        <w:rPr>
          <w:rFonts w:hint="eastAsia"/>
          <w:lang w:val="en-US"/>
        </w:rPr>
        <w:t xml:space="preserve"> 내릴 수 없지만 </w:t>
      </w:r>
      <w:proofErr w:type="spellStart"/>
      <w:r>
        <w:rPr>
          <w:rFonts w:hint="eastAsia"/>
          <w:lang w:val="en-US"/>
        </w:rPr>
        <w:t>원형큐는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디큐로</w:t>
      </w:r>
      <w:proofErr w:type="spellEnd"/>
      <w:r>
        <w:rPr>
          <w:rFonts w:hint="eastAsia"/>
          <w:lang w:val="en-US"/>
        </w:rPr>
        <w:t xml:space="preserve"> 인해 앞자리가 비어있음으로 나머지 연산자를 이용하여 </w:t>
      </w:r>
      <w:proofErr w:type="spellStart"/>
      <w:r>
        <w:rPr>
          <w:rFonts w:hint="eastAsia"/>
          <w:lang w:val="en-US"/>
        </w:rPr>
        <w:t>rear</w:t>
      </w:r>
      <w:proofErr w:type="spellEnd"/>
      <w:r>
        <w:rPr>
          <w:rFonts w:hint="eastAsia"/>
          <w:lang w:val="en-US"/>
        </w:rPr>
        <w:t xml:space="preserve"> 값을 변경한 후에 아이템을 삽입 할 수 있습니다.</w:t>
      </w:r>
    </w:p>
    <w:p w:rsidR="00836BEE" w:rsidRDefault="00836BEE" w:rsidP="00836BEE">
      <w:pPr>
        <w:rPr>
          <w:lang w:val="en-US"/>
        </w:rPr>
      </w:pPr>
      <w:r>
        <w:rPr>
          <w:rFonts w:hint="eastAsia"/>
          <w:lang w:val="en-US"/>
        </w:rPr>
        <w:t xml:space="preserve">배열의 앞 뒤가 맞 </w:t>
      </w:r>
      <w:proofErr w:type="spellStart"/>
      <w:r>
        <w:rPr>
          <w:rFonts w:hint="eastAsia"/>
          <w:lang w:val="en-US"/>
        </w:rPr>
        <w:t>닿아있다고</w:t>
      </w:r>
      <w:proofErr w:type="spellEnd"/>
      <w:r>
        <w:rPr>
          <w:rFonts w:hint="eastAsia"/>
          <w:lang w:val="en-US"/>
        </w:rPr>
        <w:t xml:space="preserve"> 생각하기 위해 배열의 </w:t>
      </w:r>
      <w:proofErr w:type="spellStart"/>
      <w:r>
        <w:rPr>
          <w:rFonts w:hint="eastAsia"/>
          <w:lang w:val="en-US"/>
        </w:rPr>
        <w:t>rear</w:t>
      </w:r>
      <w:proofErr w:type="spellEnd"/>
      <w:r>
        <w:rPr>
          <w:rFonts w:hint="eastAsia"/>
          <w:lang w:val="en-US"/>
        </w:rPr>
        <w:t xml:space="preserve"> 다음에 비어있는 원소의 인덱스는 </w:t>
      </w:r>
    </w:p>
    <w:p w:rsidR="00836BEE" w:rsidRDefault="00836BEE" w:rsidP="00836BEE">
      <w:pPr>
        <w:rPr>
          <w:lang w:val="en-US"/>
        </w:rPr>
      </w:pPr>
      <w:proofErr w:type="spellStart"/>
      <w:r>
        <w:rPr>
          <w:rFonts w:hint="eastAsia"/>
          <w:lang w:val="en-US"/>
        </w:rPr>
        <w:t>rear</w:t>
      </w:r>
      <w:proofErr w:type="spellEnd"/>
      <w:r>
        <w:rPr>
          <w:rFonts w:hint="eastAsia"/>
          <w:lang w:val="en-US"/>
        </w:rPr>
        <w:t xml:space="preserve"> = (</w:t>
      </w:r>
      <w:proofErr w:type="spellStart"/>
      <w:r>
        <w:rPr>
          <w:rFonts w:hint="eastAsia"/>
          <w:lang w:val="en-US"/>
        </w:rPr>
        <w:t>rear</w:t>
      </w:r>
      <w:proofErr w:type="spellEnd"/>
      <w:r>
        <w:rPr>
          <w:rFonts w:hint="eastAsia"/>
          <w:lang w:val="en-US"/>
        </w:rPr>
        <w:t xml:space="preserve"> + 1) % </w:t>
      </w:r>
      <w:proofErr w:type="spellStart"/>
      <w:r>
        <w:rPr>
          <w:rFonts w:hint="eastAsia"/>
          <w:lang w:val="en-US"/>
        </w:rPr>
        <w:t>N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으로</w:t>
      </w:r>
      <w:proofErr w:type="spellEnd"/>
      <w:r>
        <w:rPr>
          <w:rFonts w:hint="eastAsia"/>
          <w:lang w:val="en-US"/>
        </w:rPr>
        <w:t xml:space="preserve"> 계산하면 됨 (여기서 </w:t>
      </w:r>
      <w:proofErr w:type="spellStart"/>
      <w:r>
        <w:rPr>
          <w:rFonts w:hint="eastAsia"/>
          <w:lang w:val="en-US"/>
        </w:rPr>
        <w:t>n</w:t>
      </w:r>
      <w:proofErr w:type="spellEnd"/>
      <w:r>
        <w:rPr>
          <w:rFonts w:hint="eastAsia"/>
          <w:lang w:val="en-US"/>
        </w:rPr>
        <w:t xml:space="preserve"> 은 배열의 크기)</w:t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5376A4BA" wp14:editId="099A532F">
            <wp:extent cx="6026150" cy="5070785"/>
            <wp:effectExtent l="25400" t="25400" r="82550" b="85725"/>
            <wp:docPr id="100" name="그림 10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스크린샷 2020-05-16 오후 4.48.1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086" cy="50757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0075DCDD" wp14:editId="44A6B2E5">
            <wp:extent cx="6068814" cy="2813050"/>
            <wp:effectExtent l="25400" t="25400" r="90805" b="82550"/>
            <wp:docPr id="101" name="그림 101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스크린샷 2020-05-16 오후 4.48.2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737" cy="281394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4A29E644" wp14:editId="4473934C">
            <wp:extent cx="6327625" cy="3181350"/>
            <wp:effectExtent l="25400" t="25400" r="86360" b="82550"/>
            <wp:docPr id="102" name="그림 10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스크린샷 2020-05-16 오후 4.48.57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93" cy="318289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20E6A739" wp14:editId="4BA9FCAA">
            <wp:extent cx="6338267" cy="2768600"/>
            <wp:effectExtent l="25400" t="25400" r="88265" b="88900"/>
            <wp:docPr id="103" name="그림 103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스크린샷 2020-05-16 오후 4.49.2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0880" cy="276974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rFonts w:hint="eastAsia"/>
          <w:lang w:val="en-US"/>
        </w:rPr>
        <w:t xml:space="preserve">원형 큐를 테스트 하는 메인 </w:t>
      </w:r>
      <w:proofErr w:type="spellStart"/>
      <w:r>
        <w:rPr>
          <w:rFonts w:hint="eastAsia"/>
          <w:lang w:val="en-US"/>
        </w:rPr>
        <w:t>메소드</w:t>
      </w:r>
      <w:proofErr w:type="spellEnd"/>
    </w:p>
    <w:p w:rsidR="00836BEE" w:rsidRDefault="00836BEE" w:rsidP="00836BEE">
      <w:pPr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 wp14:anchorId="534EE01F" wp14:editId="13F8E15A">
            <wp:extent cx="6412955" cy="3149600"/>
            <wp:effectExtent l="25400" t="25400" r="89535" b="88900"/>
            <wp:docPr id="104" name="그림 104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스크린샷 2020-05-16 오후 4.49.5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3652" cy="315485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4DE9F63D" wp14:editId="23985303">
            <wp:extent cx="6404544" cy="2235200"/>
            <wp:effectExtent l="25400" t="25400" r="85725" b="88900"/>
            <wp:docPr id="105" name="그림 10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스크린샷 2020-05-16 오후 4.50.0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013" cy="223780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rFonts w:hint="eastAsia"/>
          <w:lang w:val="en-US"/>
        </w:rPr>
        <w:t>제네릭 타입으로 구현한 또 다른 큐에 대한 예제</w:t>
      </w: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25B54D31" wp14:editId="375F25FF">
            <wp:extent cx="6092264" cy="2387600"/>
            <wp:effectExtent l="25400" t="25400" r="92710" b="88900"/>
            <wp:docPr id="106" name="그림 10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스크린샷 2020-05-16 오후 4.50.4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4080" cy="238831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58416F44" wp14:editId="6156766B">
            <wp:extent cx="6092190" cy="2717171"/>
            <wp:effectExtent l="25400" t="25400" r="92710" b="89535"/>
            <wp:docPr id="107" name="그림 10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스크린샷 2020-05-16 오후 4.51.5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266" cy="271765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4D09C43B" wp14:editId="0AB9F1B7">
            <wp:extent cx="6121007" cy="1492250"/>
            <wp:effectExtent l="25400" t="25400" r="89535" b="82550"/>
            <wp:docPr id="108" name="그림 108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스크린샷 2020-05-16 오후 4.52.1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004" cy="149395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1A7AAAA3" wp14:editId="6EF0E8AF">
            <wp:extent cx="5727700" cy="3820795"/>
            <wp:effectExtent l="25400" t="25400" r="88900" b="90805"/>
            <wp:docPr id="109" name="그림 10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스크린샷 2020-05-16 오후 4.52.47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07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링크드</w:t>
      </w:r>
      <w:proofErr w:type="spellEnd"/>
      <w:r>
        <w:rPr>
          <w:rFonts w:hint="eastAsia"/>
          <w:lang w:val="en-US"/>
        </w:rPr>
        <w:t xml:space="preserve"> 리스트로 큐를 구현한 것 </w:t>
      </w: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2B1B67A1" wp14:editId="55634E40">
            <wp:extent cx="5727700" cy="3569970"/>
            <wp:effectExtent l="25400" t="25400" r="88900" b="87630"/>
            <wp:docPr id="110" name="그림 1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스크린샷 2020-05-16 오후 4.52.57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99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5DBDC105" wp14:editId="53A2B980">
            <wp:extent cx="5727700" cy="2950210"/>
            <wp:effectExtent l="25400" t="25400" r="88900" b="85090"/>
            <wp:docPr id="111" name="그림 11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스크린샷 2020-05-16 오후 4.55.2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02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24B357CA" wp14:editId="0F3BB6A1">
            <wp:extent cx="6189829" cy="2330450"/>
            <wp:effectExtent l="25400" t="25400" r="84455" b="82550"/>
            <wp:docPr id="112" name="그림 112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스크린샷 2020-05-16 오후 4.55.4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393" cy="233179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00D9F497" wp14:editId="4488FDE0">
            <wp:extent cx="6162034" cy="3270250"/>
            <wp:effectExtent l="25400" t="25400" r="86995" b="82550"/>
            <wp:docPr id="113" name="그림 113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스크린샷 2020-05-16 오후 4.56.0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322" cy="327517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56805CFB" wp14:editId="157BEFFD">
            <wp:extent cx="5727700" cy="2550795"/>
            <wp:effectExtent l="25400" t="25400" r="88900" b="90805"/>
            <wp:docPr id="114" name="그림 114" descr="스크린샷, 쥐고있는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스크린샷 2020-05-16 오후 4.56.2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507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4EB2787A" wp14:editId="2FC4C9AC">
            <wp:extent cx="5727700" cy="3126740"/>
            <wp:effectExtent l="25400" t="25400" r="88900" b="86360"/>
            <wp:docPr id="115" name="그림 11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스크린샷 2020-05-16 오후 4.56.38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67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2B798DCC" wp14:editId="71419B6E">
            <wp:extent cx="5727700" cy="2879725"/>
            <wp:effectExtent l="25400" t="25400" r="88900" b="92075"/>
            <wp:docPr id="116" name="그림 11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스크린샷 2020-05-16 오후 4.57.00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97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7CF4C05F" wp14:editId="5484EEA0">
            <wp:extent cx="5727700" cy="2799715"/>
            <wp:effectExtent l="25400" t="25400" r="88900" b="8318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스크린샷 2020-05-16 오후 4.57.1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97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 wp14:anchorId="0AC3628B" wp14:editId="04A82FFD">
            <wp:extent cx="5727700" cy="2604770"/>
            <wp:effectExtent l="25400" t="25400" r="88900" b="87630"/>
            <wp:docPr id="118" name="그림 11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스크린샷 2020-05-16 오후 4.57.27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047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4345A6F2" wp14:editId="622267EE">
            <wp:extent cx="5727700" cy="2202815"/>
            <wp:effectExtent l="25400" t="25400" r="88900" b="83185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스크린샷 2020-05-16 오후 4.57.46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028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5CFA0361" wp14:editId="7E608BFB">
            <wp:extent cx="5727700" cy="2625090"/>
            <wp:effectExtent l="25400" t="25400" r="88900" b="92710"/>
            <wp:docPr id="120" name="그림 12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스크린샷 2020-05-16 오후 4.58.0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50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58E72407" wp14:editId="365E0685">
            <wp:extent cx="5727700" cy="4210685"/>
            <wp:effectExtent l="25400" t="25400" r="88900" b="94615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스크린샷 2020-05-16 오후 4.58.2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106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502CFE52" wp14:editId="6925801B">
            <wp:extent cx="5727700" cy="1412875"/>
            <wp:effectExtent l="25400" t="25400" r="88900" b="8572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스크린샷 2020-05-16 오후 4.58.5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128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5EB0705C" wp14:editId="31D3707C">
            <wp:extent cx="5727700" cy="3371850"/>
            <wp:effectExtent l="25400" t="25400" r="88900" b="95250"/>
            <wp:docPr id="123" name="그림 1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스크린샷 2020-05-16 오후 4.59.0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18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178F1094" wp14:editId="667BB4D6">
            <wp:extent cx="5727700" cy="3550920"/>
            <wp:effectExtent l="0" t="0" r="0" b="5080"/>
            <wp:docPr id="124" name="그림 12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스크린샷 2020-05-16 오후 4.59.20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32D562FD" wp14:editId="3F43574E">
            <wp:extent cx="5727700" cy="4064000"/>
            <wp:effectExtent l="25400" t="25400" r="88900" b="88900"/>
            <wp:docPr id="125" name="그림 12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스크린샷 2020-05-16 오후 4.59.30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640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15792B8C" wp14:editId="64885606">
            <wp:extent cx="5727700" cy="1367155"/>
            <wp:effectExtent l="25400" t="25400" r="88900" b="9334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스크린샷 2020-05-16 오후 4.59.4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671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5D591EE9" wp14:editId="3F03BEB7">
            <wp:extent cx="5727700" cy="1727200"/>
            <wp:effectExtent l="0" t="0" r="0" b="0"/>
            <wp:docPr id="127" name="그림 12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스크린샷 2020-05-16 오후 4.59.5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rFonts w:hint="eastAsia"/>
          <w:lang w:val="en-US"/>
        </w:rPr>
        <w:t xml:space="preserve">이중연결리스트로 구현한 </w:t>
      </w:r>
      <w:proofErr w:type="spellStart"/>
      <w:r>
        <w:rPr>
          <w:rFonts w:hint="eastAsia"/>
          <w:lang w:val="en-US"/>
        </w:rPr>
        <w:t>덱의</w:t>
      </w:r>
      <w:proofErr w:type="spellEnd"/>
      <w:r>
        <w:rPr>
          <w:rFonts w:hint="eastAsia"/>
          <w:lang w:val="en-US"/>
        </w:rPr>
        <w:t xml:space="preserve"> 소스</w:t>
      </w: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0DB845CE" wp14:editId="715AA2B6">
            <wp:extent cx="4933950" cy="4689988"/>
            <wp:effectExtent l="0" t="0" r="0" b="0"/>
            <wp:docPr id="128" name="그림 12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스크린샷 2020-05-16 오후 5.00.2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194" cy="469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 wp14:anchorId="3D2106C5" wp14:editId="370D87B6">
            <wp:extent cx="6030855" cy="3562350"/>
            <wp:effectExtent l="0" t="0" r="1905" b="0"/>
            <wp:docPr id="129" name="그림 129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스크린샷 2020-05-16 오후 5.00.4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505" cy="356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1D1C2A49" wp14:editId="5C8EEBD7">
            <wp:extent cx="6044200" cy="3625850"/>
            <wp:effectExtent l="0" t="0" r="1270" b="0"/>
            <wp:docPr id="130" name="그림 13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스크린샷 2020-05-16 오후 5.00.5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506" cy="362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71FA6F38" wp14:editId="2F89A890">
            <wp:extent cx="5727700" cy="2895600"/>
            <wp:effectExtent l="25400" t="25400" r="88900" b="88900"/>
            <wp:docPr id="131" name="그림 13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스크린샷 2020-05-16 오후 5.01.10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56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4F146179" wp14:editId="5BEC2B88">
            <wp:extent cx="5727700" cy="2877820"/>
            <wp:effectExtent l="25400" t="25400" r="88900" b="93980"/>
            <wp:docPr id="132" name="그림 13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스크린샷 2020-05-16 오후 5.01.22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78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0E4EF2AD" wp14:editId="05C08A67">
            <wp:extent cx="5727700" cy="2432050"/>
            <wp:effectExtent l="0" t="0" r="0" b="6350"/>
            <wp:docPr id="133" name="그림 133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스크린샷 2020-05-16 오후 5.01.34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468A43B2" wp14:editId="4153D8EF">
            <wp:extent cx="5727700" cy="2427605"/>
            <wp:effectExtent l="0" t="0" r="0" b="0"/>
            <wp:docPr id="134" name="그림 134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스크린샷 2020-05-16 오후 5.01.44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48B6176C" wp14:editId="0CAD78D5">
            <wp:extent cx="5727700" cy="2795905"/>
            <wp:effectExtent l="0" t="0" r="0" b="0"/>
            <wp:docPr id="135" name="그림 135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스크린샷 2020-05-16 오후 5.01.53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76013ABF" wp14:editId="2837BA82">
            <wp:extent cx="5727700" cy="2741930"/>
            <wp:effectExtent l="0" t="0" r="0" b="1270"/>
            <wp:docPr id="136" name="그림 136" descr="스크린샷, 쥐고있는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스크린샷 2020-05-16 오후 5.02.0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덱을</w:t>
      </w:r>
      <w:proofErr w:type="spellEnd"/>
      <w:r>
        <w:rPr>
          <w:rFonts w:hint="eastAsia"/>
          <w:lang w:val="en-US"/>
        </w:rPr>
        <w:t xml:space="preserve"> 테스트 하는 메인 </w:t>
      </w:r>
      <w:proofErr w:type="spellStart"/>
      <w:r>
        <w:rPr>
          <w:rFonts w:hint="eastAsia"/>
          <w:lang w:val="en-US"/>
        </w:rPr>
        <w:t>메소드</w:t>
      </w:r>
      <w:proofErr w:type="spellEnd"/>
    </w:p>
    <w:p w:rsidR="00836BEE" w:rsidRDefault="00836BEE" w:rsidP="00836BE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7CFAD049" wp14:editId="3D15702A">
            <wp:extent cx="5727700" cy="3658235"/>
            <wp:effectExtent l="0" t="0" r="0" b="0"/>
            <wp:docPr id="137" name="그림 13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스크린샷 2020-05-16 오후 5.02.15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7A7CC79B" wp14:editId="20028909">
            <wp:extent cx="5727700" cy="3375660"/>
            <wp:effectExtent l="0" t="0" r="0" b="2540"/>
            <wp:docPr id="138" name="그림 1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스크린샷 2020-05-16 오후 5.02.25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 wp14:anchorId="1C4FDE56" wp14:editId="3F114855">
            <wp:extent cx="5727700" cy="1697990"/>
            <wp:effectExtent l="0" t="0" r="0" b="381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스크린샷 2020-05-16 오후 5.02.32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  <w:proofErr w:type="spellStart"/>
      <w:r>
        <w:rPr>
          <w:rFonts w:hint="eastAsia"/>
          <w:lang w:val="en-US"/>
        </w:rPr>
        <w:t>데크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–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덱</w:t>
      </w:r>
      <w:proofErr w:type="spellEnd"/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</w:p>
    <w:p w:rsidR="00836BEE" w:rsidRDefault="00836BEE" w:rsidP="00836BEE">
      <w:pPr>
        <w:rPr>
          <w:lang w:val="en-US"/>
        </w:rPr>
      </w:pPr>
      <w:r>
        <w:rPr>
          <w:rFonts w:hint="eastAsia"/>
          <w:lang w:val="en-US"/>
        </w:rPr>
        <w:t xml:space="preserve">아래 소스는 스택과 큐를 이용하여 </w:t>
      </w:r>
      <w:proofErr w:type="spellStart"/>
      <w:r>
        <w:rPr>
          <w:rFonts w:hint="eastAsia"/>
          <w:lang w:val="en-US"/>
        </w:rPr>
        <w:t>회문을</w:t>
      </w:r>
      <w:proofErr w:type="spellEnd"/>
      <w:r>
        <w:rPr>
          <w:rFonts w:hint="eastAsia"/>
          <w:lang w:val="en-US"/>
        </w:rPr>
        <w:t xml:space="preserve"> 검사하는 프로그램 </w:t>
      </w:r>
    </w:p>
    <w:p w:rsidR="00836BEE" w:rsidRDefault="00836BEE" w:rsidP="00836BEE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1510BC79" wp14:editId="3E1B2E65">
            <wp:extent cx="5727700" cy="3091180"/>
            <wp:effectExtent l="0" t="0" r="0" b="0"/>
            <wp:docPr id="140" name="그림 14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스크린샷 2020-05-16 오후 5.03.37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33CFBAA0" wp14:editId="43374F1C">
            <wp:extent cx="5727700" cy="1932940"/>
            <wp:effectExtent l="0" t="0" r="0" b="0"/>
            <wp:docPr id="141" name="그림 141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스크린샷 2020-05-16 오후 5.03.45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EE" w:rsidRDefault="00836BEE" w:rsidP="00836BEE">
      <w:pPr>
        <w:rPr>
          <w:lang w:val="en-US"/>
        </w:rPr>
      </w:pPr>
    </w:p>
    <w:p w:rsidR="00836BEE" w:rsidRPr="00836BEE" w:rsidRDefault="00836BEE" w:rsidP="00836BEE">
      <w:pPr>
        <w:tabs>
          <w:tab w:val="left" w:pos="1631"/>
        </w:tabs>
        <w:rPr>
          <w:rFonts w:hint="eastAsia"/>
        </w:rPr>
      </w:pPr>
    </w:p>
    <w:p w:rsidR="00836BEE" w:rsidRPr="00836BEE" w:rsidRDefault="00836BEE" w:rsidP="00836BEE"/>
    <w:p w:rsidR="00836BEE" w:rsidRPr="00836BEE" w:rsidRDefault="00836BEE" w:rsidP="00836BEE"/>
    <w:p w:rsidR="00836BEE" w:rsidRPr="00836BEE" w:rsidRDefault="00836BEE" w:rsidP="00836BEE"/>
    <w:sectPr w:rsidR="00836BEE" w:rsidRPr="00836BEE" w:rsidSect="006440EC">
      <w:pgSz w:w="11900" w:h="16840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BEE"/>
    <w:rsid w:val="00324716"/>
    <w:rsid w:val="006440EC"/>
    <w:rsid w:val="00836B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ko-Kore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8B098D"/>
  <w15:chartTrackingRefBased/>
  <w15:docId w15:val="{8CFC9AFD-D580-5C47-95AA-322D820D46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ko-Kore-KR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36BEE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156</Words>
  <Characters>891</Characters>
  <Application>Microsoft Office Word</Application>
  <DocSecurity>0</DocSecurity>
  <Lines>7</Lines>
  <Paragraphs>2</Paragraphs>
  <ScaleCrop>false</ScaleCrop>
  <Company/>
  <LinksUpToDate>false</LinksUpToDate>
  <CharactersWithSpaces>1045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이지훈</dc:creator>
  <cp:keywords/>
  <dc:description/>
  <cp:lastModifiedBy>이지훈</cp:lastModifiedBy>
  <cp:revision>1</cp:revision>
  <dcterms:created xsi:type="dcterms:W3CDTF">2020-06-20T07:57:00Z</dcterms:created>
  <dcterms:modified xsi:type="dcterms:W3CDTF">2020-06-20T07:58:00Z</dcterms:modified>
</cp:coreProperties>
</file>